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line="240" w:lineRule="auto"/>
        <w:ind w:left="15.839996337890625" w:firstLine="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 </w:t>
      </w:r>
    </w:p>
    <w:p w:rsidR="00000000" w:rsidDel="00000000" w:rsidP="00000000" w:rsidRDefault="00000000" w:rsidRPr="00000000" w14:paraId="00000002">
      <w:pPr>
        <w:widowControl w:val="0"/>
        <w:spacing w:before="343.260498046875" w:line="240" w:lineRule="auto"/>
        <w:rPr/>
      </w:pPr>
      <w:r w:rsidDel="00000000" w:rsidR="00000000" w:rsidRPr="00000000">
        <w:rPr>
          <w:rtl w:val="0"/>
        </w:rPr>
        <w:t xml:space="preserve">Attendees: Ronald Sierra, Raiyan Mahfuz Aulino, Ainoa Perez-Calderon, Humberto Padron</w:t>
      </w:r>
    </w:p>
    <w:p w:rsidR="00000000" w:rsidDel="00000000" w:rsidP="00000000" w:rsidRDefault="00000000" w:rsidRPr="00000000" w14:paraId="00000003">
      <w:pPr>
        <w:widowControl w:val="0"/>
        <w:spacing w:before="43.260498046875" w:line="240" w:lineRule="auto"/>
        <w:ind w:left="9.900054931640625" w:firstLine="0"/>
        <w:rPr/>
      </w:pPr>
      <w:r w:rsidDel="00000000" w:rsidR="00000000" w:rsidRPr="00000000">
        <w:rPr>
          <w:rtl w:val="0"/>
        </w:rPr>
        <w:t xml:space="preserve">Start time: 9:00 PM </w:t>
      </w:r>
    </w:p>
    <w:p w:rsidR="00000000" w:rsidDel="00000000" w:rsidP="00000000" w:rsidRDefault="00000000" w:rsidRPr="00000000" w14:paraId="00000004">
      <w:pPr>
        <w:widowControl w:val="0"/>
        <w:spacing w:before="43.260498046875" w:line="240" w:lineRule="auto"/>
        <w:ind w:left="17.38006591796875" w:firstLine="0"/>
        <w:rPr/>
      </w:pPr>
      <w:r w:rsidDel="00000000" w:rsidR="00000000" w:rsidRPr="00000000">
        <w:rPr>
          <w:rtl w:val="0"/>
        </w:rPr>
        <w:t xml:space="preserve">End time: 9:30 PM</w:t>
      </w:r>
    </w:p>
    <w:p w:rsidR="00000000" w:rsidDel="00000000" w:rsidP="00000000" w:rsidRDefault="00000000" w:rsidRPr="00000000" w14:paraId="00000005">
      <w:pPr>
        <w:widowControl w:val="0"/>
        <w:spacing w:before="343.260498046875" w:line="240" w:lineRule="auto"/>
        <w:ind w:left="12.100067138671875" w:firstLine="0"/>
        <w:rPr/>
      </w:pPr>
      <w:r w:rsidDel="00000000" w:rsidR="00000000" w:rsidRPr="00000000">
        <w:rPr>
          <w:rtl w:val="0"/>
        </w:rPr>
        <w:t xml:space="preserve">Ronald Sierra: </w:t>
      </w:r>
    </w:p>
    <w:p w:rsidR="00000000" w:rsidDel="00000000" w:rsidP="00000000" w:rsidRDefault="00000000" w:rsidRPr="00000000" w14:paraId="00000006">
      <w:pPr>
        <w:widowControl w:val="0"/>
        <w:spacing w:before="43.260498046875" w:line="272.61817932128906" w:lineRule="auto"/>
        <w:ind w:left="1099.1400146484375" w:right="648.36669921875" w:hanging="72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07">
      <w:pPr>
        <w:widowControl w:val="0"/>
        <w:spacing w:before="43.260498046875" w:line="272.61817932128906" w:lineRule="auto"/>
        <w:ind w:left="1099.1400146484375" w:right="648.36669921875" w:hanging="720"/>
        <w:rPr/>
      </w:pPr>
      <w:r w:rsidDel="00000000" w:rsidR="00000000" w:rsidRPr="00000000">
        <w:rPr>
          <w:rtl w:val="0"/>
        </w:rPr>
        <w:t xml:space="preserve"> ○ 3 hours </w:t>
      </w:r>
    </w:p>
    <w:p w:rsidR="00000000" w:rsidDel="00000000" w:rsidP="00000000" w:rsidRDefault="00000000" w:rsidRPr="00000000" w14:paraId="00000008">
      <w:pPr>
        <w:widowControl w:val="0"/>
        <w:spacing w:before="13.360595703125" w:line="272.61817932128906" w:lineRule="auto"/>
        <w:ind w:left="1099.1400146484375" w:right="1124.873657226562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09">
      <w:pPr>
        <w:widowControl w:val="0"/>
        <w:spacing w:before="13.360595703125" w:line="272.61817932128906" w:lineRule="auto"/>
        <w:ind w:left="1099.1400146484375" w:right="1124.8736572265625" w:hanging="720"/>
        <w:rPr/>
      </w:pPr>
      <w:r w:rsidDel="00000000" w:rsidR="00000000" w:rsidRPr="00000000">
        <w:rPr>
          <w:rtl w:val="0"/>
        </w:rPr>
        <w:t xml:space="preserve"> ○ fixed validation edge cases and cleaned up a few confusing error messages.</w:t>
      </w:r>
    </w:p>
    <w:p w:rsidR="00000000" w:rsidDel="00000000" w:rsidP="00000000" w:rsidRDefault="00000000" w:rsidRPr="00000000" w14:paraId="0000000A">
      <w:pPr>
        <w:widowControl w:val="0"/>
        <w:spacing w:before="13.360595703125" w:line="272.61817932128906" w:lineRule="auto"/>
        <w:ind w:left="1099.1400146484375" w:hanging="720"/>
        <w:rPr/>
      </w:pPr>
      <w:r w:rsidDel="00000000" w:rsidR="00000000" w:rsidRPr="00000000">
        <w:rPr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0B">
      <w:pPr>
        <w:widowControl w:val="0"/>
        <w:spacing w:before="13.360595703125" w:line="272.61817932128906" w:lineRule="auto"/>
        <w:ind w:left="1099.1400146484375" w:hanging="720"/>
        <w:rPr/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rtl w:val="0"/>
        </w:rPr>
        <w:t xml:space="preserve">Finalize copy/paste input normalization fixes and expand validation testing for remaining edge cases.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spacing w:before="13.36059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0D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Some inputs still behave differently depending on copy/paste formatting.</w:t>
      </w:r>
    </w:p>
    <w:p w:rsidR="00000000" w:rsidDel="00000000" w:rsidP="00000000" w:rsidRDefault="00000000" w:rsidRPr="00000000" w14:paraId="0000000E">
      <w:pPr>
        <w:widowControl w:val="0"/>
        <w:spacing w:before="343.2598876953125" w:line="240" w:lineRule="auto"/>
        <w:ind w:left="12.100067138671875" w:firstLine="0"/>
        <w:rPr/>
      </w:pPr>
      <w:r w:rsidDel="00000000" w:rsidR="00000000" w:rsidRPr="00000000">
        <w:rPr>
          <w:rtl w:val="0"/>
        </w:rPr>
        <w:t xml:space="preserve">Raiyan Mahfuz Aulino: </w:t>
      </w:r>
    </w:p>
    <w:p w:rsidR="00000000" w:rsidDel="00000000" w:rsidP="00000000" w:rsidRDefault="00000000" w:rsidRPr="00000000" w14:paraId="0000000F">
      <w:pPr>
        <w:widowControl w:val="0"/>
        <w:spacing w:before="43.2598876953125" w:line="272.61817932128906" w:lineRule="auto"/>
        <w:ind w:left="1099.1400146484375" w:right="648.36669921875" w:hanging="72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0">
      <w:pPr>
        <w:widowControl w:val="0"/>
        <w:spacing w:before="43.2598876953125" w:line="272.61817932128906" w:lineRule="auto"/>
        <w:ind w:left="1099.1400146484375" w:right="648.36669921875" w:hanging="720"/>
        <w:rPr/>
      </w:pPr>
      <w:r w:rsidDel="00000000" w:rsidR="00000000" w:rsidRPr="00000000">
        <w:rPr>
          <w:rtl w:val="0"/>
        </w:rPr>
        <w:t xml:space="preserve"> ○ 3 hours</w:t>
      </w:r>
    </w:p>
    <w:p w:rsidR="00000000" w:rsidDel="00000000" w:rsidP="00000000" w:rsidRDefault="00000000" w:rsidRPr="00000000" w14:paraId="00000011">
      <w:pPr>
        <w:widowControl w:val="0"/>
        <w:spacing w:before="13.3599853515625" w:line="272.61817932128906" w:lineRule="auto"/>
        <w:ind w:left="1099.1400146484375" w:right="1124.8736572265625" w:hanging="72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12">
      <w:pPr>
        <w:widowControl w:val="0"/>
        <w:spacing w:before="13.3599853515625" w:line="272.61817932128906" w:lineRule="auto"/>
        <w:ind w:left="1099.1400146484375" w:right="1124.8736572265625" w:hanging="720"/>
        <w:rPr/>
      </w:pPr>
      <w:r w:rsidDel="00000000" w:rsidR="00000000" w:rsidRPr="00000000">
        <w:rPr>
          <w:rtl w:val="0"/>
        </w:rPr>
        <w:t xml:space="preserve">○ Final polish on output formatting and consistent section ordering across features.</w:t>
      </w:r>
    </w:p>
    <w:p w:rsidR="00000000" w:rsidDel="00000000" w:rsidP="00000000" w:rsidRDefault="00000000" w:rsidRPr="00000000" w14:paraId="00000013">
      <w:pPr>
        <w:widowControl w:val="0"/>
        <w:spacing w:before="13.3599853515625" w:line="272.61817932128906" w:lineRule="auto"/>
        <w:ind w:left="1099.1400146484375" w:hanging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14">
      <w:pPr>
        <w:widowControl w:val="0"/>
        <w:spacing w:before="13.3599853515625" w:line="272.61817932128906" w:lineRule="auto"/>
        <w:ind w:left="1099.1400146484375" w:hanging="720"/>
        <w:rPr/>
      </w:pPr>
      <w:r w:rsidDel="00000000" w:rsidR="00000000" w:rsidRPr="00000000">
        <w:rPr>
          <w:rtl w:val="0"/>
        </w:rPr>
        <w:t xml:space="preserve"> ○ </w:t>
      </w:r>
      <w:r w:rsidDel="00000000" w:rsidR="00000000" w:rsidRPr="00000000">
        <w:rPr>
          <w:rtl w:val="0"/>
        </w:rPr>
        <w:t xml:space="preserve">Implement improvements to section-ordering logic for irregularly structured resumes and test consistency across samples.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spacing w:before="13.35998535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16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Oddly structured resumes/job descriptions can still produce inconsistent ordering.</w:t>
      </w:r>
    </w:p>
    <w:p w:rsidR="00000000" w:rsidDel="00000000" w:rsidP="00000000" w:rsidRDefault="00000000" w:rsidRPr="00000000" w14:paraId="00000017">
      <w:pPr>
        <w:widowControl w:val="0"/>
        <w:spacing w:before="343.2598876953125" w:line="240" w:lineRule="auto"/>
        <w:ind w:left="12.100067138671875" w:firstLine="0"/>
        <w:rPr/>
      </w:pPr>
      <w:r w:rsidDel="00000000" w:rsidR="00000000" w:rsidRPr="00000000">
        <w:rPr>
          <w:rtl w:val="0"/>
        </w:rPr>
        <w:t xml:space="preserve">Ainoa Perez-Calderon: </w:t>
      </w:r>
    </w:p>
    <w:p w:rsidR="00000000" w:rsidDel="00000000" w:rsidP="00000000" w:rsidRDefault="00000000" w:rsidRPr="00000000" w14:paraId="00000018">
      <w:pPr>
        <w:widowControl w:val="0"/>
        <w:spacing w:before="43.2598876953125" w:line="272.61817932128906" w:lineRule="auto"/>
        <w:ind w:left="1099.1400146484375" w:right="648.36669921875" w:hanging="72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9">
      <w:pPr>
        <w:widowControl w:val="0"/>
        <w:spacing w:before="43.2598876953125" w:line="272.61817932128906" w:lineRule="auto"/>
        <w:ind w:left="1099.1400146484375" w:right="648.36669921875" w:hanging="720"/>
        <w:rPr/>
      </w:pPr>
      <w:r w:rsidDel="00000000" w:rsidR="00000000" w:rsidRPr="00000000">
        <w:rPr>
          <w:rtl w:val="0"/>
        </w:rPr>
        <w:t xml:space="preserve"> ○ 2 hours</w:t>
      </w:r>
    </w:p>
    <w:p w:rsidR="00000000" w:rsidDel="00000000" w:rsidP="00000000" w:rsidRDefault="00000000" w:rsidRPr="00000000" w14:paraId="0000001A">
      <w:pPr>
        <w:widowControl w:val="0"/>
        <w:spacing w:before="13.3599853515625" w:line="272.61817932128906" w:lineRule="auto"/>
        <w:ind w:left="1099.1400146484375" w:right="1124.8736572265625" w:hanging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1B">
      <w:pPr>
        <w:widowControl w:val="0"/>
        <w:spacing w:before="13.3599853515625" w:line="272.61817932128906" w:lineRule="auto"/>
        <w:ind w:left="1099.1400146484375" w:right="1124.8736572265625" w:hanging="720"/>
        <w:rPr/>
      </w:pPr>
      <w:r w:rsidDel="00000000" w:rsidR="00000000" w:rsidRPr="00000000">
        <w:rPr>
          <w:rtl w:val="0"/>
        </w:rPr>
        <w:t xml:space="preserve"> ○ Polished export flow (copy confirmation + cleaner downloaded text layout)</w:t>
      </w:r>
    </w:p>
    <w:p w:rsidR="00000000" w:rsidDel="00000000" w:rsidP="00000000" w:rsidRDefault="00000000" w:rsidRPr="00000000" w14:paraId="0000001C">
      <w:pPr>
        <w:widowControl w:val="0"/>
        <w:spacing w:before="13.3599853515625" w:line="272.61817932128906" w:lineRule="auto"/>
        <w:ind w:left="1099.1400146484375" w:hanging="720"/>
        <w:rPr/>
      </w:pPr>
      <w:r w:rsidDel="00000000" w:rsidR="00000000" w:rsidRPr="00000000">
        <w:rPr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1D">
      <w:pPr>
        <w:widowControl w:val="0"/>
        <w:spacing w:before="13.3599853515625" w:line="272.61817932128906" w:lineRule="auto"/>
        <w:ind w:left="1099.1400146484375" w:hanging="720"/>
        <w:rPr/>
      </w:pPr>
      <w:r w:rsidDel="00000000" w:rsidR="00000000" w:rsidRPr="00000000">
        <w:rPr>
          <w:rtl w:val="0"/>
        </w:rPr>
        <w:t xml:space="preserve">○ </w:t>
      </w:r>
      <w:r w:rsidDel="00000000" w:rsidR="00000000" w:rsidRPr="00000000">
        <w:rPr>
          <w:rtl w:val="0"/>
        </w:rPr>
        <w:t xml:space="preserve">Standardize export formatting across environments and verify layout consistency in downloaded outputs.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spacing w:before="13.35998535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1F">
      <w:pPr>
        <w:widowControl w:val="0"/>
        <w:spacing w:before="43.259887695312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Export formatting can shift slightly between environments.</w:t>
      </w:r>
    </w:p>
    <w:p w:rsidR="00000000" w:rsidDel="00000000" w:rsidP="00000000" w:rsidRDefault="00000000" w:rsidRPr="00000000" w14:paraId="00000020">
      <w:pPr>
        <w:widowControl w:val="0"/>
        <w:spacing w:before="343.2598876953125" w:line="240" w:lineRule="auto"/>
        <w:ind w:left="12.100067138671875" w:firstLine="0"/>
        <w:rPr/>
      </w:pPr>
      <w:r w:rsidDel="00000000" w:rsidR="00000000" w:rsidRPr="00000000">
        <w:rPr>
          <w:rtl w:val="0"/>
        </w:rPr>
        <w:t xml:space="preserve">Humberto Padron: </w:t>
      </w:r>
    </w:p>
    <w:p w:rsidR="00000000" w:rsidDel="00000000" w:rsidP="00000000" w:rsidRDefault="00000000" w:rsidRPr="00000000" w14:paraId="00000021">
      <w:pPr>
        <w:widowControl w:val="0"/>
        <w:spacing w:before="43.2598876953125" w:line="272.61817932128906" w:lineRule="auto"/>
        <w:ind w:left="1099.1400146484375" w:right="648.36669921875" w:hanging="72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22">
      <w:pPr>
        <w:widowControl w:val="0"/>
        <w:spacing w:before="43.2598876953125" w:line="272.61817932128906" w:lineRule="auto"/>
        <w:ind w:left="1099.1400146484375" w:right="648.36669921875" w:hanging="720"/>
        <w:rPr/>
      </w:pPr>
      <w:r w:rsidDel="00000000" w:rsidR="00000000" w:rsidRPr="00000000">
        <w:rPr>
          <w:rtl w:val="0"/>
        </w:rPr>
        <w:t xml:space="preserve"> ○ 3 hours</w:t>
      </w:r>
    </w:p>
    <w:p w:rsidR="00000000" w:rsidDel="00000000" w:rsidP="00000000" w:rsidRDefault="00000000" w:rsidRPr="00000000" w14:paraId="00000023">
      <w:pPr>
        <w:widowControl w:val="0"/>
        <w:spacing w:before="13.3599853515625" w:line="272.61817932128906" w:lineRule="auto"/>
        <w:ind w:left="1099.1400146484375" w:right="1124.8736572265625" w:hanging="72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24">
      <w:pPr>
        <w:widowControl w:val="0"/>
        <w:spacing w:before="13.3599853515625" w:line="272.61817932128906" w:lineRule="auto"/>
        <w:ind w:left="1099.1400146484375" w:right="1124.8736572265625" w:hanging="720"/>
        <w:rPr/>
      </w:pPr>
      <w:r w:rsidDel="00000000" w:rsidR="00000000" w:rsidRPr="00000000">
        <w:rPr>
          <w:rtl w:val="0"/>
        </w:rPr>
        <w:t xml:space="preserve">○ Ran regression tests and logged remaining issues; resolved minor merge conflicts.</w:t>
      </w:r>
    </w:p>
    <w:p w:rsidR="00000000" w:rsidDel="00000000" w:rsidP="00000000" w:rsidRDefault="00000000" w:rsidRPr="00000000" w14:paraId="00000025">
      <w:pPr>
        <w:widowControl w:val="0"/>
        <w:spacing w:before="13.3599853515625" w:line="272.61817932128906" w:lineRule="auto"/>
        <w:ind w:left="1099.1400146484375" w:hanging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6">
      <w:pPr>
        <w:widowControl w:val="0"/>
        <w:spacing w:before="13.3599853515625" w:line="272.61817932128906" w:lineRule="auto"/>
        <w:ind w:left="1099.1400146484375" w:hanging="72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tl w:val="0"/>
        </w:rPr>
        <w:t xml:space="preserve">Complete a final regression testing cycle and confirm stability after recent fixes before demo preparation.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widowControl w:val="0"/>
        <w:spacing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28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Tight coordination needed so fixes don’t introduce new issues right before demo</w:t>
      </w:r>
    </w:p>
    <w:p w:rsidR="00000000" w:rsidDel="00000000" w:rsidP="00000000" w:rsidRDefault="00000000" w:rsidRPr="00000000" w14:paraId="00000029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